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48E760AA" w:rsidR="00167D49" w:rsidRPr="00114208" w:rsidRDefault="00EA494D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</w:instrText>
      </w:r>
      <w:r w:rsidRPr="00EA494D">
        <w:rPr>
          <w:rFonts w:asciiTheme="minorEastAsia" w:eastAsiaTheme="minorEastAsia" w:hAnsiTheme="minorEastAsia" w:cs="Apple SD 산돌고딕 Neo 일반체"/>
          <w:sz w:val="72"/>
          <w:szCs w:val="72"/>
        </w:rPr>
        <w:instrText>http://bit.ly/awskr17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" 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Pr="006864DB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http://bit.ly/awskr17</w: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677F49"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</w:p>
    <w:p w14:paraId="382E2DD7" w14:textId="77777777" w:rsidR="00167D49" w:rsidRPr="00114208" w:rsidRDefault="00167D49" w:rsidP="001A7524">
      <w:pPr>
        <w:pStyle w:val="Body"/>
      </w:pPr>
      <w:bookmarkStart w:id="0" w:name="_GoBack"/>
      <w:bookmarkEnd w:id="0"/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44BE8243" w:rsidR="007B5352" w:rsidRPr="00114208" w:rsidRDefault="00DF2FDD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17</w:t>
      </w:r>
      <w:r w:rsidR="00665257">
        <w:rPr>
          <w:rFonts w:asciiTheme="minorEastAsia" w:eastAsiaTheme="minorEastAsia" w:hAnsiTheme="minorEastAsia"/>
          <w:i w:val="0"/>
          <w:sz w:val="36"/>
          <w:lang w:eastAsia="ko-KR"/>
        </w:rPr>
        <w:t>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 w:rsidR="00665257">
        <w:rPr>
          <w:rFonts w:asciiTheme="minorEastAsia" w:eastAsiaTheme="minorEastAsia" w:hAnsiTheme="minorEastAsia"/>
          <w:i w:val="0"/>
          <w:sz w:val="36"/>
          <w:lang w:eastAsia="ko-KR"/>
        </w:rPr>
        <w:t>September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r w:rsidRPr="00114208">
        <w:rPr>
          <w:rFonts w:hint="eastAsia"/>
        </w:rPr>
        <w:t xml:space="preserve">김필호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0D4ECF1F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01A19BC2" w:rsidR="00144657" w:rsidRDefault="00DF2FD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6B71AF8" w14:textId="6732FA3A" w:rsidR="00144657" w:rsidRDefault="00DF2FD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992697E" w14:textId="58DE4153" w:rsidR="00144657" w:rsidRDefault="00DF2FD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0E5F8F8" w14:textId="11D89760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18CEEAE" w14:textId="1011B517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10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6AD3F9C" w14:textId="1229FE61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_Toc523931727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12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F6E2412" w14:textId="4719D9A2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_Toc523931728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F6A80FB" w14:textId="47D370C5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_Toc523931729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13E3111A" w14:textId="50E3AABF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_Toc523931730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16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0913C5DA" w14:textId="11614F16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17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5699E089" w14:textId="3EA7AA13" w:rsidR="00144657" w:rsidRDefault="00DF2FD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_Toc523931732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18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847C547" w14:textId="149D6CA1" w:rsidR="00144657" w:rsidRDefault="00DF2FDD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_Toc523931733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19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24682902" w14:textId="6CC6F68E" w:rsidR="00144657" w:rsidRDefault="00DF2FDD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_Toc523931734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24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4AFA0100" w14:textId="5E2FBF7B" w:rsidR="00144657" w:rsidRDefault="00DF2FDD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_Toc523931735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34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4053D94" w14:textId="653E5C2C" w:rsidR="00144657" w:rsidRDefault="00DF2FD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="00144657"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_Toc523931736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677F49">
              <w:rPr>
                <w:noProof/>
                <w:webHidden/>
              </w:rPr>
              <w:t>45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1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1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2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r w:rsidRPr="00114208">
        <w:rPr>
          <w:rFonts w:hint="eastAsia"/>
        </w:rPr>
        <w:t>를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>e.g. 이미지)에 모두 적용 될수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3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3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4A2089D2" w:rsidR="00E74C57" w:rsidRPr="00114208" w:rsidRDefault="004B6D6B" w:rsidP="00DF2FDD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114208">
        <w:rPr>
          <w:rFonts w:hint="eastAsia"/>
        </w:rPr>
        <w:t>이번 실습은</w:t>
      </w:r>
      <w:r w:rsidR="00DF2FDD">
        <w:rPr>
          <w:color w:val="FF0000"/>
        </w:rPr>
        <w:t>Seoul (ap-northeast-2)</w:t>
      </w:r>
      <w:r w:rsidR="00E74C57" w:rsidRPr="00114208">
        <w:rPr>
          <w:color w:val="FF0000"/>
        </w:rPr>
        <w:t xml:space="preserve"> </w:t>
      </w:r>
      <w:r w:rsidR="00DF2FDD">
        <w:rPr>
          <w:rFonts w:hint="eastAsia"/>
          <w:color w:val="FF0000"/>
        </w:rPr>
        <w:t>region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r w:rsidRPr="00114208">
        <w:rPr>
          <w:rFonts w:hint="eastAsia"/>
        </w:rPr>
        <w:t>를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>에서 코드 실행후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완료후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TensorFlow를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DeepAR</w:t>
      </w:r>
      <w:r>
        <w:t xml:space="preserve">-HomeElectric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r w:rsidRPr="00114208">
        <w:rPr>
          <w:rFonts w:hint="eastAsia"/>
        </w:rPr>
        <w:t>를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>ket name: sagemaker-{userid}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3588B04D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</w:t>
      </w:r>
      <w:r w:rsidR="00DF2FDD">
        <w:t>Asia Pacific (Seoul)</w:t>
      </w:r>
    </w:p>
    <w:p w14:paraId="57E05AB4" w14:textId="1FC1BA10" w:rsidR="00DF2FDD" w:rsidRDefault="00DF2FDD" w:rsidP="000B5B9B">
      <w:pPr>
        <w:pStyle w:val="Body"/>
        <w:jc w:val="center"/>
      </w:pPr>
      <w:r>
        <w:rPr>
          <w:noProof/>
        </w:rPr>
        <w:drawing>
          <wp:inline distT="0" distB="0" distL="0" distR="0" wp14:anchorId="4634CA36" wp14:editId="34E5C619">
            <wp:extent cx="3844365" cy="4401312"/>
            <wp:effectExtent l="25400" t="25400" r="92710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17 at 3.28.4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5" cy="44511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DF2FDD">
      <w:pPr>
        <w:pStyle w:val="Body"/>
      </w:pP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021A7DC2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r w:rsidR="00DF2FDD">
        <w:t>Seoul</w:t>
      </w:r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7123CF">
      <w:pPr>
        <w:pStyle w:val="Body"/>
        <w:jc w:val="center"/>
      </w:pPr>
      <w:r w:rsidRPr="007123CF"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0FF99326" w:rsidR="003D562B" w:rsidRPr="00114208" w:rsidRDefault="00EC0B0E" w:rsidP="001A7524">
      <w:pPr>
        <w:pStyle w:val="Body"/>
      </w:pPr>
      <w:r w:rsidRPr="00114208">
        <w:br/>
      </w:r>
      <w:r w:rsidR="00BD3583" w:rsidRPr="00114208">
        <w:t xml:space="preserve">2) </w:t>
      </w:r>
      <w:r w:rsidR="00BD3583" w:rsidRPr="00114208">
        <w:rPr>
          <w:rFonts w:hint="eastAsia"/>
        </w:rPr>
        <w:t xml:space="preserve">새로운 </w:t>
      </w:r>
      <w:r w:rsidR="00BD3583" w:rsidRPr="00114208">
        <w:t>Notebook instance</w:t>
      </w:r>
      <w:r w:rsidR="00BD3583"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="00BD3583" w:rsidRPr="00114208">
        <w:rPr>
          <w:b/>
        </w:rPr>
        <w:t>Notebook Instances</w:t>
      </w:r>
      <w:r w:rsidR="00BD3583" w:rsidRPr="00114208">
        <w:t xml:space="preserve"> </w:t>
      </w:r>
      <w:r w:rsidR="00BD3583"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="00BD3583"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7123CF">
      <w:pPr>
        <w:pStyle w:val="Body"/>
        <w:jc w:val="center"/>
      </w:pPr>
      <w:r w:rsidRPr="007123CF">
        <w:lastRenderedPageBreak/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0C30B181" w:rsidR="009145ED" w:rsidRPr="00114208" w:rsidRDefault="004472A4" w:rsidP="00B34B5E">
      <w:pPr>
        <w:pStyle w:val="Body"/>
        <w:jc w:val="center"/>
      </w:pPr>
      <w:r w:rsidRPr="004472A4">
        <w:drawing>
          <wp:inline distT="0" distB="0" distL="0" distR="0" wp14:anchorId="022E4F00" wp14:editId="7E332C20">
            <wp:extent cx="3960208" cy="5080117"/>
            <wp:effectExtent l="25400" t="25400" r="91440" b="889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lastRenderedPageBreak/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>(예: sagemaker-</w:t>
      </w:r>
      <w:r w:rsidR="00F9143B" w:rsidRPr="00114208">
        <w:rPr>
          <w:color w:val="auto"/>
        </w:rPr>
        <w:t>xxxxx</w:t>
      </w:r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B34B5E">
      <w:pPr>
        <w:pStyle w:val="Body"/>
        <w:jc w:val="center"/>
      </w:pPr>
      <w:r>
        <w:rPr>
          <w:noProof/>
        </w:rPr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r w:rsidRPr="00114208">
        <w:rPr>
          <w:b/>
        </w:rPr>
        <w:t xml:space="preserve">InService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1A7524">
      <w:pPr>
        <w:pStyle w:val="Body"/>
      </w:pPr>
      <w:r w:rsidRPr="00B34B5E"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1A7524">
      <w:pPr>
        <w:pStyle w:val="Body"/>
      </w:pPr>
      <w:r w:rsidRPr="00B34B5E"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21A795B3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0E10129B" w:rsidR="00920FA3" w:rsidRPr="00114208" w:rsidRDefault="00B34B5E" w:rsidP="001A7524">
      <w:pPr>
        <w:pStyle w:val="FigureStyle"/>
      </w:pPr>
      <w:r w:rsidRPr="00B34B5E">
        <w:drawing>
          <wp:inline distT="0" distB="0" distL="0" distR="0" wp14:anchorId="19A66EA5" wp14:editId="17F7C135">
            <wp:extent cx="5390720" cy="359899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299" cy="36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010" w14:textId="0B1C585A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7EE13CFF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DF2FDD" w:rsidRPr="00216572" w:rsidRDefault="00DF2FDD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77777777" w:rsidR="00DF2FDD" w:rsidRPr="00216572" w:rsidRDefault="00DF2FDD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2" w:history="1">
                              <w:r w:rsidRPr="00806744">
                                <w:rPr>
                                  <w:rStyle w:val="Hyperlink"/>
                                </w:rPr>
                                <w:t>https://github.com/pilhokim/ai-ml-workshop</w:t>
                              </w:r>
                            </w:hyperlink>
                          </w:p>
                          <w:p w14:paraId="73B009F8" w14:textId="77777777" w:rsidR="00DF2FDD" w:rsidRPr="00216572" w:rsidRDefault="00DF2FDD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DF2FDD" w:rsidRPr="00216572" w:rsidRDefault="00DF2FDD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77777777" w:rsidR="00DF2FDD" w:rsidRPr="00216572" w:rsidRDefault="00DF2FDD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3" w:history="1">
                        <w:r w:rsidRPr="00806744">
                          <w:rPr>
                            <w:rStyle w:val="Hyperlink"/>
                          </w:rPr>
                          <w:t>https://github.com/pilhokim/ai-ml-workshop</w:t>
                        </w:r>
                      </w:hyperlink>
                    </w:p>
                    <w:p w14:paraId="73B009F8" w14:textId="77777777" w:rsidR="00DF2FDD" w:rsidRPr="00216572" w:rsidRDefault="00DF2FDD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372DEC17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797587D8" w:rsidR="00920FA3" w:rsidRPr="00114208" w:rsidRDefault="00920FA3" w:rsidP="001A7524">
      <w:pPr>
        <w:pStyle w:val="Body"/>
      </w:pPr>
      <w:r w:rsidRPr="00114208">
        <w:rPr>
          <w:rFonts w:hint="eastAsia"/>
        </w:rPr>
        <w:lastRenderedPageBreak/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1A7F288E" w:rsidR="00920FA3" w:rsidRPr="00114208" w:rsidRDefault="00AD5722" w:rsidP="001A7524">
      <w:pPr>
        <w:pStyle w:val="FigureStyle"/>
      </w:pPr>
      <w:r w:rsidRPr="00114208">
        <w:drawing>
          <wp:inline distT="0" distB="0" distL="0" distR="0" wp14:anchorId="1B438FE1" wp14:editId="56BA55D8">
            <wp:extent cx="5686527" cy="219855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8-22 at 4.38.05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310" cy="22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6284E502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r w:rsidRPr="00114208">
        <w:t xml:space="preserve">XGBoost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r w:rsidRPr="00114208">
        <w:t>XGBoost</w:t>
      </w:r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>오픈 소스버전입니다.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예측치를 결합하여 타겟 변수를 예측합니다. </w:t>
      </w:r>
      <w:r w:rsidR="00FF65C8" w:rsidRPr="00114208">
        <w:t>XGBoost</w:t>
      </w:r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r w:rsidR="00242681" w:rsidRPr="00114208">
        <w:rPr>
          <w:rFonts w:hint="eastAsia"/>
        </w:rPr>
        <w:t>파일등과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6A89D934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(예: 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Code를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(Control+Enter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되고 완료시에는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75EB7C0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r w:rsidR="00125BA6" w:rsidRPr="00114208">
        <w:rPr>
          <w:rFonts w:asciiTheme="minorEastAsia" w:eastAsiaTheme="minorEastAsia" w:hAnsiTheme="minorEastAsia" w:hint="eastAsia"/>
          <w:lang w:eastAsia="ko-KR"/>
        </w:rPr>
        <w:t>를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8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r w:rsidR="003469C4">
        <w:rPr>
          <w:rStyle w:val="Hyperlink"/>
        </w:rPr>
        <w:fldChar w:fldCharType="begin"/>
      </w:r>
      <w:r w:rsidR="003469C4">
        <w:rPr>
          <w:rStyle w:val="Hyperlink"/>
        </w:rPr>
        <w:instrText xml:space="preserve"> HYPERLINK "https://github.com/tensorflow/models/tree/master/official/mnist" </w:instrText>
      </w:r>
      <w:r w:rsidR="003469C4">
        <w:rPr>
          <w:rStyle w:val="Hyperlink"/>
        </w:rPr>
        <w:fldChar w:fldCharType="separate"/>
      </w:r>
      <w:r w:rsidR="003802AF" w:rsidRPr="00114208">
        <w:rPr>
          <w:rStyle w:val="Hyperlink"/>
        </w:rPr>
        <w:t>TensorFlow MNIST Example</w:t>
      </w:r>
      <w:r w:rsidR="003469C4">
        <w:rPr>
          <w:rStyle w:val="Hyperlink"/>
        </w:rPr>
        <w:fldChar w:fldCharType="end"/>
      </w:r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r w:rsidR="003802AF" w:rsidRPr="00114208">
        <w:rPr>
          <w:rFonts w:hint="eastAsia"/>
        </w:rPr>
        <w:t>를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r w:rsidR="009F3BCF" w:rsidRPr="00114208">
        <w:rPr>
          <w:rFonts w:hint="eastAsia"/>
        </w:rPr>
        <w:t>를</w:t>
      </w:r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222EFBA1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6032F7DD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r w:rsidRPr="00114208">
        <w:t>ResNet</w:t>
      </w:r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>처음 부터</w:t>
      </w:r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할수도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33510509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6C4EF85E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모델을 훈련하는데는 약 10분이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이 사용되기 때문에 비교적 짧은시간이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3F588314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훈련하는데는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9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r>
        <w:rPr>
          <w:rFonts w:asciiTheme="minorEastAsia" w:eastAsiaTheme="minorEastAsia" w:hAnsiTheme="minorEastAsia" w:hint="eastAsia"/>
          <w:lang w:eastAsia="ko-KR"/>
        </w:rPr>
        <w:t xml:space="preserve">를 </w:t>
      </w:r>
      <w:r w:rsidR="00B34B5E">
        <w:rPr>
          <w:rFonts w:asciiTheme="minorEastAsia" w:eastAsiaTheme="minorEastAsia" w:hAnsiTheme="minorEastAsia" w:hint="eastAsia"/>
          <w:lang w:eastAsia="ko-KR"/>
        </w:rPr>
        <w:t xml:space="preserve">실습 며칠전에 미리 </w:t>
      </w:r>
      <w:r>
        <w:rPr>
          <w:rFonts w:asciiTheme="minorEastAsia" w:eastAsiaTheme="minorEastAsia" w:hAnsiTheme="minorEastAsia" w:hint="eastAsia"/>
          <w:lang w:eastAsia="ko-KR"/>
        </w:rPr>
        <w:t xml:space="preserve">신청하셔야 합니다. </w:t>
      </w:r>
    </w:p>
    <w:p w14:paraId="2AA7A6D8" w14:textId="77777777" w:rsidR="00665257" w:rsidRPr="00665257" w:rsidRDefault="00665257" w:rsidP="00665257">
      <w:pPr>
        <w:pStyle w:val="Title1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30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Center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DeepAR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를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>는 DeepAR에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 xml:space="preserve">DeepAR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DeepAR</w:t>
      </w:r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545C719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37DA0110" w14:textId="391D16D3" w:rsidR="00AF1D58" w:rsidRDefault="00627538">
      <w:pPr>
        <w:spacing w:after="0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6210C9DD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4" w:name="_Toc523931731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77777777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2018-09/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module8-Movie recommendation on Amazon SageMaker Using Factorization Machines-5thSep2018.ipynb</w:t>
      </w:r>
    </w:p>
    <w:p w14:paraId="7965A13C" w14:textId="2C0179F1" w:rsidR="00627538" w:rsidRPr="00AF1D58" w:rsidRDefault="00AF1D5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  <w:br w:type="page"/>
      </w:r>
    </w:p>
    <w:p w14:paraId="12950327" w14:textId="261EA2C7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5" w:name="_Toc523931732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>는 데이터 사이언티스트와 개발자들이 쉽고 빠르게 구성, 학습하고 어떤 규모 로든 기계 학습된 모델을 배포할 수 있도록 해주는 관리형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r w:rsidRPr="00114208">
        <w:t xml:space="preserve">Sagemaker notebook </w:t>
      </w:r>
      <w:r w:rsidRPr="00114208">
        <w:rPr>
          <w:rFonts w:hint="eastAsia"/>
        </w:rPr>
        <w:t xml:space="preserve">instance를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02A14AB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r w:rsidRPr="00114208">
        <w:rPr>
          <w:rFonts w:hint="eastAsia"/>
        </w:rPr>
        <w:t xml:space="preserve">를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r w:rsidRPr="00114208">
        <w:rPr>
          <w:rFonts w:hint="eastAsia"/>
        </w:rPr>
        <w:t>를</w:t>
      </w:r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260137C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245056D3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2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3" w:history="1">
        <w:r w:rsidRPr="00114208">
          <w:rPr>
            <w:rStyle w:val="Hyperlink"/>
            <w:rFonts w:hint="eastAsia"/>
          </w:rPr>
          <w:t xml:space="preserve">캐슁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363E6100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2393173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00A549D5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r w:rsidRPr="00114208">
        <w:t>MXNet</w:t>
      </w:r>
      <w:r w:rsidRPr="00114208">
        <w:rPr>
          <w:rFonts w:hint="eastAsia"/>
        </w:rPr>
        <w:t xml:space="preserve"> 기반으로 개발된 </w:t>
      </w:r>
      <w:hyperlink r:id="rId34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3F115446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66BA1052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/ai-ml-workshop/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2018-09/module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7-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457628B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52B6939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0DB086EA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0401B05D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44C69ACB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427059F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r w:rsidRPr="00114208">
        <w:rPr>
          <w:rFonts w:hint="eastAsia"/>
        </w:rPr>
        <w:t xml:space="preserve">버켓으로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r w:rsidRPr="00114208">
        <w:rPr>
          <w:i/>
        </w:rPr>
        <w:t>sage.delete_endpoint</w:t>
      </w:r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255B184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7589554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r w:rsidRPr="00114208">
        <w:rPr>
          <w:rFonts w:hint="eastAsia"/>
        </w:rPr>
        <w:t xml:space="preserve">를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679012F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2BF7F0A2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툴바에서 </w:t>
      </w:r>
      <w:r w:rsidRPr="00114208">
        <w:t xml:space="preserve">“Run cell, select below” </w:t>
      </w:r>
      <w:r w:rsidRPr="00114208">
        <w:rPr>
          <w:rFonts w:hint="eastAsia"/>
        </w:rPr>
        <w:t>버튼을 클릭하셔도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658BAA2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21F4874C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r w:rsidRPr="00114208">
        <w:rPr>
          <w:i/>
          <w:color w:val="FF0000"/>
        </w:rPr>
        <w:t>InstanceType</w:t>
      </w:r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r w:rsidRPr="00114208">
        <w:rPr>
          <w:rFonts w:hint="eastAsia"/>
        </w:rPr>
        <w:t xml:space="preserve">를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r w:rsidRPr="00114208">
        <w:rPr>
          <w:rFonts w:hint="eastAsia"/>
        </w:rPr>
        <w:t xml:space="preserve">를 사용하고 있습니다. </w:t>
      </w:r>
      <w:r w:rsidRPr="00114208">
        <w:t>ml.t</w:t>
      </w:r>
      <w:proofErr w:type="gramStart"/>
      <w:r w:rsidRPr="00114208">
        <w:t>2.*</w:t>
      </w:r>
      <w:proofErr w:type="gramEnd"/>
      <w:r w:rsidRPr="00114208">
        <w:t xml:space="preserve">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7EE6255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0470E95B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메세지를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DF2FDD" w:rsidRDefault="00DF2FDD" w:rsidP="00F176D5">
                            <w:pPr>
                              <w:pStyle w:val="NoSpacing"/>
                            </w:pPr>
                            <w:r w:rsidRPr="008942C0">
                              <w:t>Endpoint creation ended with EndpointStatus = InService</w:t>
                            </w:r>
                          </w:p>
                          <w:p w14:paraId="3E5CB936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063A24F6" w14:textId="77777777" w:rsidR="00DF2FDD" w:rsidRPr="00216572" w:rsidRDefault="00DF2FDD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DF2FDD" w:rsidRDefault="00DF2FDD" w:rsidP="00F176D5">
                      <w:pPr>
                        <w:pStyle w:val="NoSpacing"/>
                      </w:pPr>
                      <w:r w:rsidRPr="008942C0">
                        <w:t>Endpoint creation ended with EndpointStatus = InService</w:t>
                      </w:r>
                    </w:p>
                    <w:p w14:paraId="3E5CB936" w14:textId="77777777" w:rsidR="00DF2FDD" w:rsidRDefault="00DF2FDD" w:rsidP="001A7524">
                      <w:pPr>
                        <w:pStyle w:val="Body"/>
                      </w:pPr>
                    </w:p>
                    <w:p w14:paraId="063A24F6" w14:textId="77777777" w:rsidR="00DF2FDD" w:rsidRPr="00216572" w:rsidRDefault="00DF2FDD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27DC121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r w:rsidRPr="00114208">
        <w:rPr>
          <w:i/>
        </w:rPr>
        <w:t>delete_endpoint</w:t>
      </w:r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2393173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r w:rsidRPr="00114208">
        <w:rPr>
          <w:rFonts w:hint="eastAsia"/>
        </w:rPr>
        <w:t xml:space="preserve">를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2F944B5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r w:rsidRPr="00114208">
        <w:rPr>
          <w:rFonts w:hint="eastAsia"/>
        </w:rPr>
        <w:t xml:space="preserve">를 선택 </w:t>
      </w:r>
      <w:r w:rsidRPr="00114208">
        <w:t>(</w:t>
      </w:r>
      <w:hyperlink r:id="rId46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2EE61D4E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5967AFF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0711CDEC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27F21956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 xml:space="preserve">Name : MySeq2SeqInference을 지정. </w:t>
      </w:r>
    </w:p>
    <w:p w14:paraId="5FEDCC96" w14:textId="4F777518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 xml:space="preserve">Create a custom role을 선택하면 </w:t>
      </w:r>
      <w:r w:rsidRPr="00114208">
        <w:fldChar w:fldCharType="begin"/>
      </w:r>
      <w:r w:rsidRPr="00114208">
        <w:instrText xml:space="preserve"> REF _Ref509684012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17</w:t>
      </w:r>
      <w:r w:rsidRPr="00114208">
        <w:fldChar w:fldCharType="end"/>
      </w:r>
      <w:r w:rsidRPr="00114208">
        <w:rPr>
          <w:rFonts w:hint="eastAsia"/>
        </w:rPr>
        <w:t xml:space="preserve">와 </w:t>
      </w:r>
      <w:r w:rsidRPr="00114208">
        <w:t>같이 [AWS Lambda required access to your resources]가 나</w:t>
      </w:r>
      <w:r w:rsidRPr="00114208">
        <w:rPr>
          <w:rFonts w:hint="eastAsia"/>
        </w:rPr>
        <w:t>옵니다</w:t>
      </w:r>
      <w:r w:rsidRPr="00114208">
        <w:t>. 여기서 [</w:t>
      </w:r>
      <w:r w:rsidRPr="00114208">
        <w:rPr>
          <w:b/>
        </w:rPr>
        <w:t>Allow</w:t>
      </w:r>
      <w:r w:rsidRPr="00114208">
        <w:t xml:space="preserve">]를 </w:t>
      </w:r>
      <w:r w:rsidRPr="00114208">
        <w:rPr>
          <w:rFonts w:hint="eastAsia"/>
        </w:rPr>
        <w:t>누릅니다</w:t>
      </w:r>
      <w:r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0AFEA553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r w:rsidRPr="00114208">
        <w:rPr>
          <w:rFonts w:hint="eastAsia"/>
        </w:rPr>
        <w:t xml:space="preserve">를 사용할 수 있는 정책 </w:t>
      </w:r>
      <w:r w:rsidRPr="00114208">
        <w:t>(Policy)</w:t>
      </w:r>
      <w:r w:rsidRPr="00114208">
        <w:rPr>
          <w:rFonts w:hint="eastAsia"/>
        </w:rPr>
        <w:t>를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왼편의 메뉴에서 </w:t>
      </w:r>
      <w:r w:rsidRPr="00114208">
        <w:t>“Roles”</w:t>
      </w:r>
      <w:r w:rsidRPr="00114208">
        <w:rPr>
          <w:rFonts w:hint="eastAsia"/>
        </w:rPr>
        <w:t>를 클릭하세요.</w:t>
      </w:r>
    </w:p>
    <w:p w14:paraId="35BE3DFB" w14:textId="4D3541CD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0F19D09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48DF78AF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r w:rsidRPr="00114208">
        <w:rPr>
          <w:rFonts w:hint="eastAsia"/>
        </w:rPr>
        <w:t xml:space="preserve">를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35C39F1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071A6136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다음 화면의 검색창에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564FF3C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AmazonSageMakerFullAccess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4CF65B72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r w:rsidRPr="00114208">
        <w:rPr>
          <w:rFonts w:cs="Menlo"/>
          <w:b/>
          <w:sz w:val="20"/>
          <w:szCs w:val="20"/>
        </w:rPr>
        <w:t>DescribeEndpoint</w:t>
      </w:r>
      <w:r w:rsidRPr="00114208">
        <w:t>” and “</w:t>
      </w:r>
      <w:r w:rsidRPr="00114208">
        <w:rPr>
          <w:rStyle w:val="CodeSnippetChar"/>
          <w:rFonts w:asciiTheme="minorEastAsia" w:hAnsiTheme="minorEastAsia"/>
        </w:rPr>
        <w:t>InvokeEndpoint</w:t>
      </w:r>
      <w:r w:rsidRPr="00114208">
        <w:t xml:space="preserve">” </w:t>
      </w:r>
      <w:r w:rsidRPr="00114208">
        <w:rPr>
          <w:rFonts w:hint="eastAsia"/>
        </w:rPr>
        <w:t>를 선택하세요</w:t>
      </w:r>
      <w:r w:rsidRPr="00114208">
        <w:t xml:space="preserve"> (See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06657757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>. Select DescribeEndpoint and InvokeEndpoint in the Access level.</w:t>
      </w:r>
    </w:p>
    <w:p w14:paraId="41F08D44" w14:textId="4531125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r w:rsidRPr="00114208">
        <w:rPr>
          <w:rFonts w:hint="eastAsia"/>
        </w:rPr>
        <w:t>를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r w:rsidRPr="00114208">
        <w:rPr>
          <w:rFonts w:hint="eastAsia"/>
        </w:rPr>
        <w:t>를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3CF439A0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3484E00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6CF6E80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lastRenderedPageBreak/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3DDB0163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윗 단계에서 생성하신 </w:t>
      </w:r>
      <w:r w:rsidRPr="00114208">
        <w:t>Lambda</w:t>
      </w:r>
      <w:r w:rsidRPr="00114208">
        <w:rPr>
          <w:rFonts w:hint="eastAsia"/>
        </w:rPr>
        <w:t xml:space="preserve">를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8E92BAD" wp14:editId="743D3FD8">
            <wp:extent cx="4145051" cy="3068425"/>
            <wp:effectExtent l="25400" t="25400" r="84455" b="939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 Shot 2018-07-20 at 3.24.44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8670" cy="30785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3C226B6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6BE2CEC3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>의 내장 코드들을 직접 수정할 수 있는 인터페이스가 제공이 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2880D31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Lamba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lastRenderedPageBreak/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할때는 원 코드의 </w:t>
      </w:r>
      <w:r w:rsidRPr="00114208">
        <w:t>indent</w:t>
      </w:r>
      <w:r w:rsidRPr="00114208">
        <w:rPr>
          <w:rFonts w:hint="eastAsia"/>
        </w:rPr>
        <w:t xml:space="preserve">를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B1065D1" w:rsidR="00F176D5" w:rsidRPr="0013541E" w:rsidRDefault="0013541E" w:rsidP="0013541E">
      <w:pPr>
        <w:pStyle w:val="Body"/>
        <w:rPr>
          <w:sz w:val="22"/>
          <w:szCs w:val="22"/>
        </w:rPr>
      </w:pPr>
      <w:r w:rsidRPr="0013541E">
        <w:rPr>
          <w:rStyle w:val="Hyperlink"/>
          <w:sz w:val="22"/>
          <w:szCs w:val="22"/>
        </w:rPr>
        <w:t>https://raw.githubusercontent.com/pilhokim/ai-ml-workshop/master/2018-09/lambda_function.py</w:t>
      </w:r>
      <w:r w:rsidRPr="0013541E">
        <w:rPr>
          <w:sz w:val="22"/>
          <w:szCs w:val="22"/>
        </w:rPr>
        <w:t xml:space="preserve"> </w:t>
      </w:r>
    </w:p>
    <w:p w14:paraId="77B71CFD" w14:textId="5D561AA6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붙여넣기 하신 소스코드 상의</w:t>
      </w:r>
      <w:r w:rsidRPr="00114208">
        <w:t xml:space="preserve"> “endpoint_name”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>서버 주소로 변경하십시요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1A661DF0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r w:rsidRPr="00114208">
        <w:rPr>
          <w:rFonts w:asciiTheme="minorEastAsia" w:eastAsiaTheme="minorEastAsia" w:hAnsiTheme="minorEastAsia"/>
          <w:b/>
          <w:lang w:eastAsia="ko-KR"/>
        </w:rPr>
        <w:t>Labmda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>def lambda_</w:t>
                            </w:r>
                            <w:proofErr w:type="gramStart"/>
                            <w:r>
                              <w:t>handler(</w:t>
                            </w:r>
                            <w:proofErr w:type="gramEnd"/>
                            <w:r>
                              <w:t>event, context):</w:t>
                            </w:r>
                          </w:p>
                          <w:p w14:paraId="04ABD9EE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import json</w:t>
                            </w:r>
                          </w:p>
                          <w:p w14:paraId="17D8D3B6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sagemaker = boto3.client('</w:t>
                            </w:r>
                            <w:proofErr w:type="gramStart"/>
                            <w:r>
                              <w:t>runtime.sagemaker</w:t>
                            </w:r>
                            <w:proofErr w:type="gramEnd"/>
                            <w:r>
                              <w:t>')</w:t>
                            </w:r>
                          </w:p>
                          <w:p w14:paraId="233626C9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endpoint_name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DF2FDD" w:rsidRDefault="00DF2FDD" w:rsidP="00F176D5">
                            <w:pPr>
                              <w:pStyle w:val="NoSpacing"/>
                            </w:pPr>
                          </w:p>
                          <w:p w14:paraId="572138C5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payload = {"instances</w:t>
                            </w:r>
                            <w:proofErr w:type="gramStart"/>
                            <w:r>
                              <w:t>" :</w:t>
                            </w:r>
                            <w:proofErr w:type="gramEnd"/>
                            <w:r>
                              <w:t xml:space="preserve"> []}</w:t>
                            </w:r>
                          </w:p>
                          <w:p w14:paraId="308BCF3C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    payload["instances"</w:t>
                            </w:r>
                            <w:proofErr w:type="gramStart"/>
                            <w:r>
                              <w:t>].append</w:t>
                            </w:r>
                            <w:proofErr w:type="gramEnd"/>
                            <w:r>
                              <w:t>({"data" : sent["query"]})</w:t>
                            </w:r>
                          </w:p>
                          <w:p w14:paraId="73FEDEC2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gramStart"/>
                            <w:r>
                              <w:t>sagemaker.invoke</w:t>
                            </w:r>
                            <w:proofErr w:type="gramEnd"/>
                            <w:r>
                              <w:t xml:space="preserve">_endpoint(EndpointName=endpoint_name, </w:t>
                            </w:r>
                          </w:p>
                          <w:p w14:paraId="15FE49E5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ContentType='application/json', </w:t>
                            </w:r>
                          </w:p>
                          <w:p w14:paraId="5765864B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Body=json.dumps(payload))</w:t>
                            </w:r>
                          </w:p>
                          <w:p w14:paraId="6CDDDC9C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response = response["Body"</w:t>
                            </w:r>
                            <w:proofErr w:type="gramStart"/>
                            <w:r>
                              <w:t>].read</w:t>
                            </w:r>
                            <w:proofErr w:type="gramEnd"/>
                            <w:r>
                              <w:t>().decode("utf-8")</w:t>
                            </w:r>
                          </w:p>
                          <w:p w14:paraId="463D6AD1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gramStart"/>
                            <w:r>
                              <w:t>json.loads</w:t>
                            </w:r>
                            <w:proofErr w:type="gramEnd"/>
                            <w:r>
                              <w:t>(response)</w:t>
                            </w:r>
                          </w:p>
                          <w:p w14:paraId="3D37A4B3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DF2FDD" w:rsidRDefault="00DF2FDD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DF2FDD" w:rsidRDefault="00DF2FDD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DF2FDD" w:rsidRDefault="00DF2FDD" w:rsidP="00F176D5">
                      <w:pPr>
                        <w:pStyle w:val="NoSpacing"/>
                      </w:pPr>
                      <w:r>
                        <w:t>def lambda_</w:t>
                      </w:r>
                      <w:proofErr w:type="gramStart"/>
                      <w:r>
                        <w:t>handler(</w:t>
                      </w:r>
                      <w:proofErr w:type="gramEnd"/>
                      <w:r>
                        <w:t>event, context):</w:t>
                      </w:r>
                    </w:p>
                    <w:p w14:paraId="04ABD9EE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import json</w:t>
                      </w:r>
                    </w:p>
                    <w:p w14:paraId="17D8D3B6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sagemaker = boto3.client('</w:t>
                      </w:r>
                      <w:proofErr w:type="gramStart"/>
                      <w:r>
                        <w:t>runtime.sagemaker</w:t>
                      </w:r>
                      <w:proofErr w:type="gramEnd"/>
                      <w:r>
                        <w:t>')</w:t>
                      </w:r>
                    </w:p>
                    <w:p w14:paraId="233626C9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endpoint_name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DF2FDD" w:rsidRDefault="00DF2FDD" w:rsidP="00F176D5">
                      <w:pPr>
                        <w:pStyle w:val="NoSpacing"/>
                      </w:pPr>
                    </w:p>
                    <w:p w14:paraId="572138C5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payload = {"instances</w:t>
                      </w:r>
                      <w:proofErr w:type="gramStart"/>
                      <w:r>
                        <w:t>" :</w:t>
                      </w:r>
                      <w:proofErr w:type="gramEnd"/>
                      <w:r>
                        <w:t xml:space="preserve"> []}</w:t>
                      </w:r>
                    </w:p>
                    <w:p w14:paraId="308BCF3C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    payload["instances"</w:t>
                      </w:r>
                      <w:proofErr w:type="gramStart"/>
                      <w:r>
                        <w:t>].append</w:t>
                      </w:r>
                      <w:proofErr w:type="gramEnd"/>
                      <w:r>
                        <w:t>({"data" : sent["query"]})</w:t>
                      </w:r>
                    </w:p>
                    <w:p w14:paraId="73FEDEC2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sagemaker.invoke</w:t>
                      </w:r>
                      <w:proofErr w:type="gramEnd"/>
                      <w:r>
                        <w:t xml:space="preserve">_endpoint(EndpointName=endpoint_name, </w:t>
                      </w:r>
                    </w:p>
                    <w:p w14:paraId="15FE49E5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                                   ContentType='application/json', </w:t>
                      </w:r>
                    </w:p>
                    <w:p w14:paraId="5765864B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                                   Body=json.dumps(payload))</w:t>
                      </w:r>
                    </w:p>
                    <w:p w14:paraId="6CDDDC9C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response = response["Body"</w:t>
                      </w:r>
                      <w:proofErr w:type="gramStart"/>
                      <w:r>
                        <w:t>].read</w:t>
                      </w:r>
                      <w:proofErr w:type="gramEnd"/>
                      <w:r>
                        <w:t>().decode("utf-8")</w:t>
                      </w:r>
                    </w:p>
                    <w:p w14:paraId="463D6AD1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gramStart"/>
                      <w:r>
                        <w:t>json.loads</w:t>
                      </w:r>
                      <w:proofErr w:type="gramEnd"/>
                      <w:r>
                        <w:t>(response)</w:t>
                      </w:r>
                    </w:p>
                    <w:p w14:paraId="3D37A4B3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DF2FDD" w:rsidRDefault="00DF2FDD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DF2FDD" w:rsidRDefault="00DF2FDD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09A58AAB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lastRenderedPageBreak/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하기위한 </w:t>
      </w:r>
      <w:r w:rsidRPr="00114208">
        <w:t>text</w:t>
      </w:r>
      <w:r w:rsidRPr="00114208">
        <w:rPr>
          <w:rFonts w:hint="eastAsia"/>
        </w:rPr>
        <w:t>의 크기에 따라 번역에 몇초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시간동안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61F637F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183B0C40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r w:rsidRPr="00114208">
        <w:rPr>
          <w:rFonts w:hint="eastAsia"/>
        </w:rPr>
        <w:t>를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337FAAD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E82F46A" w14:textId="599BA0B2" w:rsidR="00F176D5" w:rsidRPr="00114208" w:rsidRDefault="00F176D5" w:rsidP="00B90B75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테스트 이벤트 입력화면에서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_Ref509420230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30</w:t>
      </w:r>
      <w:r w:rsidRPr="00114208">
        <w:fldChar w:fldCharType="end"/>
      </w:r>
      <w:r w:rsidRPr="00114208">
        <w:rPr>
          <w:rFonts w:hint="eastAsia"/>
        </w:rPr>
        <w:t>과 같이 아래의 샘플 영어 문장을 입력합니다. 또는</w:t>
      </w:r>
      <w:r w:rsidR="00B90B75" w:rsidRPr="00B90B75">
        <w:rPr>
          <w:rStyle w:val="Hyperlink"/>
          <w:u w:val="none"/>
        </w:rPr>
        <w:t xml:space="preserve"> </w:t>
      </w:r>
      <w:hyperlink r:id="rId62" w:history="1">
        <w:r w:rsidR="00B90B75" w:rsidRPr="004535D1">
          <w:rPr>
            <w:rStyle w:val="Hyperlink"/>
          </w:rPr>
          <w:t>https://raw.githubusercontent.com/pilhokim/ai-ml-workshop/master/2018-09/sample_query.json</w:t>
        </w:r>
      </w:hyperlink>
      <w:r w:rsidR="00B90B75">
        <w:rPr>
          <w:rStyle w:val="Hyperlink"/>
          <w:u w:val="none"/>
        </w:rPr>
        <w:t xml:space="preserve"> </w:t>
      </w:r>
      <w:r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DF2FDD" w:rsidRDefault="00DF2FDD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DF2FDD" w:rsidRDefault="00DF2FDD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00DF3546" w14:textId="77777777" w:rsidR="00F176D5" w:rsidRPr="00114208" w:rsidRDefault="00F176D5" w:rsidP="001A7524">
      <w:pPr>
        <w:pStyle w:val="Body"/>
      </w:pPr>
    </w:p>
    <w:p w14:paraId="0E0B7CD9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A7B9F53" wp14:editId="539C2890">
            <wp:extent cx="6390640" cy="3016250"/>
            <wp:effectExtent l="25400" t="25400" r="86360" b="952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016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5D8B02D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0A756722" w14:textId="67F90BF7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D0E5B" wp14:editId="18B19F20">
            <wp:extent cx="5193738" cy="2790396"/>
            <wp:effectExtent l="25400" t="25400" r="89535" b="927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82891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614430E3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2393173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r w:rsidRPr="00114208">
        <w:rPr>
          <w:rFonts w:asciiTheme="minorEastAsia" w:eastAsiaTheme="minorEastAsia" w:hAnsiTheme="minorEastAsia" w:hint="eastAsia"/>
          <w:lang w:eastAsia="ko-KR"/>
        </w:rPr>
        <w:t>를 이용한 웹서비스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32CF5A7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5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551A1498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셋팅에서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3B4B402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032B24C4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5E6FD20D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59A7144C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5E1B0CFC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오른편의 셋업에서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Lambda region: Labmda</w:t>
      </w:r>
      <w:r w:rsidRPr="00114208">
        <w:rPr>
          <w:rFonts w:hint="eastAsia"/>
        </w:rPr>
        <w:t>를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62DD535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50DF74E5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r w:rsidRPr="00114208">
        <w:rPr>
          <w:rFonts w:hint="eastAsia"/>
        </w:rPr>
        <w:t xml:space="preserve">를 진행하여 제대로 </w:t>
      </w:r>
      <w:r w:rsidRPr="00114208">
        <w:t>Lambda</w:t>
      </w:r>
      <w:r w:rsidRPr="00114208">
        <w:rPr>
          <w:rFonts w:hint="eastAsia"/>
        </w:rPr>
        <w:t>를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r w:rsidRPr="00114208">
        <w:rPr>
          <w:rFonts w:hint="eastAsia"/>
        </w:rPr>
        <w:t xml:space="preserve">를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r w:rsidRPr="00114208">
        <w:rPr>
          <w:rFonts w:hint="eastAsia"/>
        </w:rPr>
        <w:t xml:space="preserve">를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Request 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Test를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DF2FDD" w:rsidRPr="007473E1" w:rsidRDefault="00DF2FDD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DF2FDD" w:rsidRDefault="00DF2FDD" w:rsidP="00F176D5"/>
                          <w:p w14:paraId="2B74F674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411F85AD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715806E6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590DA994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7C2F6EB3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42B6C45C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7897D6A9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7412F80B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16C2B882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472D061A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254FFA19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083A6515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43447B7E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354278B3" w14:textId="77777777" w:rsidR="00DF2FDD" w:rsidRDefault="00DF2FDD" w:rsidP="001A7524">
                            <w:pPr>
                              <w:pStyle w:val="Body"/>
                            </w:pPr>
                          </w:p>
                          <w:p w14:paraId="521D4265" w14:textId="77777777" w:rsidR="00DF2FDD" w:rsidRPr="00733C3D" w:rsidRDefault="00DF2FDD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DF2FDD" w:rsidRPr="007473E1" w:rsidRDefault="00DF2FDD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DF2FDD" w:rsidRDefault="00DF2FDD" w:rsidP="00F176D5"/>
                    <w:p w14:paraId="2B74F674" w14:textId="77777777" w:rsidR="00DF2FDD" w:rsidRDefault="00DF2FDD" w:rsidP="001A7524">
                      <w:pPr>
                        <w:pStyle w:val="Body"/>
                      </w:pPr>
                    </w:p>
                    <w:p w14:paraId="411F85AD" w14:textId="77777777" w:rsidR="00DF2FDD" w:rsidRDefault="00DF2FDD" w:rsidP="001A7524">
                      <w:pPr>
                        <w:pStyle w:val="Body"/>
                      </w:pPr>
                    </w:p>
                    <w:p w14:paraId="715806E6" w14:textId="77777777" w:rsidR="00DF2FDD" w:rsidRDefault="00DF2FDD" w:rsidP="001A7524">
                      <w:pPr>
                        <w:pStyle w:val="Body"/>
                      </w:pPr>
                    </w:p>
                    <w:p w14:paraId="590DA994" w14:textId="77777777" w:rsidR="00DF2FDD" w:rsidRDefault="00DF2FDD" w:rsidP="001A7524">
                      <w:pPr>
                        <w:pStyle w:val="Body"/>
                      </w:pPr>
                    </w:p>
                    <w:p w14:paraId="7C2F6EB3" w14:textId="77777777" w:rsidR="00DF2FDD" w:rsidRDefault="00DF2FDD" w:rsidP="001A7524">
                      <w:pPr>
                        <w:pStyle w:val="Body"/>
                      </w:pPr>
                    </w:p>
                    <w:p w14:paraId="42B6C45C" w14:textId="77777777" w:rsidR="00DF2FDD" w:rsidRDefault="00DF2FDD" w:rsidP="001A7524">
                      <w:pPr>
                        <w:pStyle w:val="Body"/>
                      </w:pPr>
                    </w:p>
                    <w:p w14:paraId="7897D6A9" w14:textId="77777777" w:rsidR="00DF2FDD" w:rsidRDefault="00DF2FDD" w:rsidP="001A7524">
                      <w:pPr>
                        <w:pStyle w:val="Body"/>
                      </w:pPr>
                    </w:p>
                    <w:p w14:paraId="7412F80B" w14:textId="77777777" w:rsidR="00DF2FDD" w:rsidRDefault="00DF2FDD" w:rsidP="001A7524">
                      <w:pPr>
                        <w:pStyle w:val="Body"/>
                      </w:pPr>
                    </w:p>
                    <w:p w14:paraId="16C2B882" w14:textId="77777777" w:rsidR="00DF2FDD" w:rsidRDefault="00DF2FDD" w:rsidP="001A7524">
                      <w:pPr>
                        <w:pStyle w:val="Body"/>
                      </w:pPr>
                    </w:p>
                    <w:p w14:paraId="472D061A" w14:textId="77777777" w:rsidR="00DF2FDD" w:rsidRDefault="00DF2FDD" w:rsidP="001A7524">
                      <w:pPr>
                        <w:pStyle w:val="Body"/>
                      </w:pPr>
                    </w:p>
                    <w:p w14:paraId="254FFA19" w14:textId="77777777" w:rsidR="00DF2FDD" w:rsidRDefault="00DF2FDD" w:rsidP="001A7524">
                      <w:pPr>
                        <w:pStyle w:val="Body"/>
                      </w:pPr>
                    </w:p>
                    <w:p w14:paraId="083A6515" w14:textId="77777777" w:rsidR="00DF2FDD" w:rsidRDefault="00DF2FDD" w:rsidP="001A7524">
                      <w:pPr>
                        <w:pStyle w:val="Body"/>
                      </w:pPr>
                    </w:p>
                    <w:p w14:paraId="43447B7E" w14:textId="77777777" w:rsidR="00DF2FDD" w:rsidRDefault="00DF2FDD" w:rsidP="001A7524">
                      <w:pPr>
                        <w:pStyle w:val="Body"/>
                      </w:pPr>
                    </w:p>
                    <w:p w14:paraId="354278B3" w14:textId="77777777" w:rsidR="00DF2FDD" w:rsidRDefault="00DF2FDD" w:rsidP="001A7524">
                      <w:pPr>
                        <w:pStyle w:val="Body"/>
                      </w:pPr>
                    </w:p>
                    <w:p w14:paraId="521D4265" w14:textId="77777777" w:rsidR="00DF2FDD" w:rsidRPr="00733C3D" w:rsidRDefault="00DF2FDD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13DDFDB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0EA1D52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6A4F325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32B8D58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lastRenderedPageBreak/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r w:rsidRPr="00114208">
        <w:rPr>
          <w:rFonts w:hint="eastAsia"/>
        </w:rPr>
        <w:t xml:space="preserve">를 이용해서 </w:t>
      </w:r>
      <w:r w:rsidRPr="00114208">
        <w:t>API Gateway</w:t>
      </w:r>
      <w:r w:rsidRPr="00114208">
        <w:rPr>
          <w:rFonts w:hint="eastAsia"/>
        </w:rPr>
        <w:t xml:space="preserve">를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1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 xml:space="preserve">를 </w:t>
      </w:r>
      <w:r w:rsidRPr="00114208">
        <w:t xml:space="preserve">Enable </w:t>
      </w:r>
      <w:r w:rsidRPr="00114208">
        <w:rPr>
          <w:rFonts w:hint="eastAsia"/>
        </w:rPr>
        <w:t xml:space="preserve">해야만 외부 싸이트에서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33AB81FF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5957DE9F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1C52CD06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7A7B136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083B8E8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>합니다. API Deploy를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49C0F51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2DE25C10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5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366878B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r w:rsidRPr="00114208">
        <w:rPr>
          <w:rFonts w:hint="eastAsia"/>
        </w:rPr>
        <w:t xml:space="preserve">를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상기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6C4E336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lastRenderedPageBreak/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r w:rsidRPr="00114208">
        <w:rPr>
          <w:rFonts w:hint="eastAsia"/>
        </w:rPr>
        <w:t>버켓에서 다운로드 하여 상기 단계에서 사용된 디렉토리에 동일하게 저장합니다</w:t>
      </w:r>
      <w:r w:rsidRPr="00114208">
        <w:t xml:space="preserve">: </w:t>
      </w:r>
      <w:hyperlink r:id="rId77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4147C15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버킷에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4423B24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310F89F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79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새로운 버킷 이름 입력</w:t>
      </w:r>
      <w:r w:rsidRPr="00114208">
        <w:t xml:space="preserve"> (ex. “jihye-sagemaker-public-test”) -&gt; Next -&gt; Next</w:t>
      </w:r>
      <w:r w:rsidRPr="00114208">
        <w:rPr>
          <w:rFonts w:hint="eastAsia"/>
        </w:rPr>
        <w:t xml:space="preserve"> 선택</w:t>
      </w:r>
    </w:p>
    <w:p w14:paraId="6230BCEA" w14:textId="064108E6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>Manage public permissons</w:t>
      </w:r>
      <w:r w:rsidRPr="00114208">
        <w:rPr>
          <w:rFonts w:hint="eastAsia"/>
        </w:rPr>
        <w:t xml:space="preserve">를 </w:t>
      </w:r>
      <w:r w:rsidRPr="00114208">
        <w:t xml:space="preserve">“Grant public read access to this bucket” </w:t>
      </w:r>
      <w:r w:rsidRPr="00114208">
        <w:rPr>
          <w:rFonts w:hint="eastAsia"/>
        </w:rPr>
        <w:t xml:space="preserve">으로 설정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05EC552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2EC42ED1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 xml:space="preserve">URL </w:t>
      </w:r>
      <w:r w:rsidRPr="00114208">
        <w:rPr>
          <w:rFonts w:hint="eastAsia"/>
        </w:rPr>
        <w:t xml:space="preserve">형식의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503929A" wp14:editId="051C0846">
            <wp:extent cx="5780376" cy="3551853"/>
            <wp:effectExtent l="25400" t="25400" r="87630" b="933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2602" cy="3565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50D807F3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306F297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 xml:space="preserve">에 이전 단계에서 생성된 파일들을 업로드. 이때 </w:t>
      </w:r>
      <w:r w:rsidRPr="00114208">
        <w:t>Set permissions</w:t>
      </w:r>
      <w:r w:rsidRPr="00114208">
        <w:rPr>
          <w:rFonts w:hint="eastAsia"/>
        </w:rPr>
        <w:t xml:space="preserve">을 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7" w:name="_Toc522539710"/>
      <w:r w:rsidRPr="00114208">
        <w:rPr>
          <w:rFonts w:eastAsiaTheme="minorEastAsia" w:hint="eastAsia"/>
          <w:lang w:eastAsia="ko-KR"/>
        </w:rPr>
        <w:t>최종 서비스 테스트하기</w:t>
      </w:r>
      <w:bookmarkEnd w:id="67"/>
    </w:p>
    <w:p w14:paraId="57C35DB1" w14:textId="19863ADF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44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518758D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8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44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8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9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69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필요시에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웹 기반 서비스를 제공하기 시작하고 사용자 수가 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5480E2C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0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0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InitialInstanceCount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06BABE5A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r w:rsidRPr="00114208">
        <w:rPr>
          <w:b/>
        </w:rPr>
        <w:t>InitialInstanceCount</w:t>
      </w:r>
      <w:r w:rsidRPr="00114208">
        <w:t>”</w:t>
      </w:r>
      <w:r w:rsidRPr="00114208">
        <w:rPr>
          <w:rFonts w:hint="eastAsia"/>
        </w:rPr>
        <w:t xml:space="preserve">로 설정이 됩니다. 즉 초기의 서버 갯수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3CC495CD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lastRenderedPageBreak/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r w:rsidRPr="00114208">
        <w:rPr>
          <w:rFonts w:hint="eastAsia"/>
        </w:rPr>
        <w:t xml:space="preserve">를 선택하신 후 오른편 화면에서 생성하신 </w:t>
      </w:r>
      <w:r w:rsidRPr="00114208">
        <w:t>Endpoint</w:t>
      </w:r>
      <w:r w:rsidRPr="00114208">
        <w:rPr>
          <w:rFonts w:hint="eastAsia"/>
        </w:rPr>
        <w:t>를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677F49" w:rsidRPr="00114208">
        <w:t xml:space="preserve">Figure </w:t>
      </w:r>
      <w:r w:rsidR="00677F49">
        <w:rPr>
          <w:noProof/>
        </w:rPr>
        <w:t>46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17912F5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1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46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1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r w:rsidRPr="00114208">
        <w:rPr>
          <w:b/>
        </w:rPr>
        <w:t>AllTraffic</w:t>
      </w:r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>Update Weigths</w:t>
      </w:r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55CAE39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6DFE1BA6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r w:rsidRPr="00114208">
        <w:rPr>
          <w:rFonts w:hint="eastAsia"/>
        </w:rPr>
        <w:t>를 설정 하실 수 있습니다</w:t>
      </w:r>
      <w:r w:rsidRPr="00114208">
        <w:t xml:space="preserve"> (</w:t>
      </w:r>
      <w:hyperlink r:id="rId86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87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r w:rsidRPr="00114208">
        <w:rPr>
          <w:rFonts w:hint="eastAsia"/>
        </w:rPr>
        <w:t xml:space="preserve">를 지정하실 수 있는데 </w:t>
      </w:r>
      <w:r w:rsidRPr="00114208">
        <w:t xml:space="preserve">CloudWatch </w:t>
      </w:r>
      <w:r w:rsidRPr="00114208">
        <w:rPr>
          <w:rFonts w:hint="eastAsia"/>
        </w:rPr>
        <w:t xml:space="preserve">알람을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>을 조정하실 수 있습니다. 본 핸즈온에서는 직접 다루지는 않지만</w:t>
      </w:r>
      <w:r w:rsidRPr="00114208">
        <w:t xml:space="preserve"> </w:t>
      </w:r>
      <w:hyperlink r:id="rId88" w:history="1"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6082B3A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48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482D49E6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AA51B5" w:rsidRPr="00114208">
        <w:rPr>
          <w:rFonts w:hint="eastAsia"/>
        </w:rPr>
        <w:t>모듈</w:t>
      </w:r>
      <w:r w:rsidR="00060484" w:rsidRPr="00114208">
        <w:t>6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 방지하기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2" w:name="_Toc522539712"/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3" w:name="_Toc523931736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72"/>
      <w:bookmarkEnd w:id="73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2FBAE6F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49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를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38A825F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r w:rsidRPr="00114208">
        <w:rPr>
          <w:rFonts w:asciiTheme="minorEastAsia" w:eastAsiaTheme="minorEastAsia" w:hAnsiTheme="minorEastAsia" w:cs="Malgun Gothic" w:hint="eastAsia"/>
        </w:rPr>
        <w:t>노트북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인스턴스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</w:rPr>
        <w:t>화면</w:t>
      </w:r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 xml:space="preserve">s를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0D4A9537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51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r w:rsidRPr="00114208">
        <w:rPr>
          <w:rFonts w:hint="eastAsia"/>
        </w:rPr>
        <w:t>를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34B39AC7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52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r w:rsidRPr="00114208">
        <w:rPr>
          <w:rFonts w:hint="eastAsia"/>
        </w:rPr>
        <w:t>를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7FE9368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677F49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3BD89A6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677F49">
        <w:rPr>
          <w:rFonts w:asciiTheme="minorEastAsia" w:eastAsiaTheme="minorEastAsia" w:hAnsiTheme="minorEastAsia"/>
          <w:noProof/>
          <w:lang w:eastAsia="ko-KR"/>
        </w:rPr>
        <w:t>54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이상으로 본 핸즈온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6"/>
      <w:footerReference w:type="default" r:id="rId97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B20114" w14:textId="77777777" w:rsidR="00A0440D" w:rsidRDefault="00A0440D" w:rsidP="005974BD">
      <w:r>
        <w:separator/>
      </w:r>
    </w:p>
  </w:endnote>
  <w:endnote w:type="continuationSeparator" w:id="0">
    <w:p w14:paraId="3DC4563C" w14:textId="77777777" w:rsidR="00A0440D" w:rsidRDefault="00A0440D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DF2FDD" w:rsidRPr="00BF53C3" w:rsidRDefault="00DF2FDD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ED89C" w14:textId="77777777" w:rsidR="00A0440D" w:rsidRDefault="00A0440D" w:rsidP="005974BD">
      <w:r>
        <w:separator/>
      </w:r>
    </w:p>
  </w:footnote>
  <w:footnote w:type="continuationSeparator" w:id="0">
    <w:p w14:paraId="2259A82F" w14:textId="77777777" w:rsidR="00A0440D" w:rsidRDefault="00A0440D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63834C02" w:rsidR="00DF2FDD" w:rsidRPr="00F85B95" w:rsidRDefault="00DF2FDD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September  2018</w:t>
    </w:r>
    <w:proofErr w:type="gramEnd"/>
  </w:p>
  <w:p w14:paraId="2EA630C2" w14:textId="5C8435CF" w:rsidR="00DF2FDD" w:rsidRPr="00720A4E" w:rsidRDefault="00DF2FDD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9AAC4D3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E780999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6C4AC7A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0262ABD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D08C26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C046DE4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6EC1C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DFD"/>
    <w:rsid w:val="0044388F"/>
    <w:rsid w:val="004440DC"/>
    <w:rsid w:val="00447144"/>
    <w:rsid w:val="004472A4"/>
    <w:rsid w:val="0044781D"/>
    <w:rsid w:val="00447BFF"/>
    <w:rsid w:val="004505EF"/>
    <w:rsid w:val="0045130D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0DCC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885"/>
    <w:rsid w:val="00A321B0"/>
    <w:rsid w:val="00A33598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3111"/>
    <w:rsid w:val="00A9758A"/>
    <w:rsid w:val="00AA05A6"/>
    <w:rsid w:val="00AA0E4D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6ED7"/>
    <w:rsid w:val="00B475F6"/>
    <w:rsid w:val="00B47663"/>
    <w:rsid w:val="00B500FC"/>
    <w:rsid w:val="00B5060F"/>
    <w:rsid w:val="00B52578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201D"/>
    <w:rsid w:val="00C52AE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5DC"/>
    <w:rsid w:val="00D43CD0"/>
    <w:rsid w:val="00D43DC8"/>
    <w:rsid w:val="00D50481"/>
    <w:rsid w:val="00D50C8E"/>
    <w:rsid w:val="00D510DF"/>
    <w:rsid w:val="00D5334B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tiff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59.png"/><Relationship Id="rId16" Type="http://schemas.openxmlformats.org/officeDocument/2006/relationships/image" Target="media/image4.tiff"/><Relationship Id="rId11" Type="http://schemas.openxmlformats.org/officeDocument/2006/relationships/image" Target="media/image1.png"/><Relationship Id="rId32" Type="http://schemas.openxmlformats.org/officeDocument/2006/relationships/hyperlink" Target="https://docs.aws.amazon.com/AmazonS3/latest/dev/website-hosting-custom-domain-walkthrough.html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hyperlink" Target="https://s3.console.aws.amazon.com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hyperlink" Target="https://github.com/pilhokim/ai-ml-workshop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1.png"/><Relationship Id="rId33" Type="http://schemas.openxmlformats.org/officeDocument/2006/relationships/hyperlink" Target="https://docs.aws.amazon.com/AmazonS3/latest/dev/website-hosting-cloudfront-walkthrough.html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console.aws.amazon.com/lambda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8.tiff"/><Relationship Id="rId41" Type="http://schemas.openxmlformats.org/officeDocument/2006/relationships/image" Target="media/image21.png"/><Relationship Id="rId54" Type="http://schemas.openxmlformats.org/officeDocument/2006/relationships/image" Target="media/image33.png"/><Relationship Id="rId62" Type="http://schemas.openxmlformats.org/officeDocument/2006/relationships/hyperlink" Target="https://raw.githubusercontent.com/pilhokim/ai-ml-workshop/master/2018-09/sample_query.json" TargetMode="External"/><Relationship Id="rId70" Type="http://schemas.openxmlformats.org/officeDocument/2006/relationships/image" Target="media/image47.png"/><Relationship Id="rId75" Type="http://schemas.openxmlformats.org/officeDocument/2006/relationships/hyperlink" Target="https://en.wikipedia.org/wiki/Cross-origin_resource_sharing" TargetMode="External"/><Relationship Id="rId83" Type="http://schemas.openxmlformats.org/officeDocument/2006/relationships/image" Target="media/image56.png"/><Relationship Id="rId88" Type="http://schemas.openxmlformats.org/officeDocument/2006/relationships/hyperlink" Target="https://docs.aws.amazon.com/autoscaling/application/userguide/application-auto-scaling-target-tracking.html" TargetMode="External"/><Relationship Id="rId91" Type="http://schemas.openxmlformats.org/officeDocument/2006/relationships/image" Target="media/image61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tiff"/><Relationship Id="rId23" Type="http://schemas.openxmlformats.org/officeDocument/2006/relationships/hyperlink" Target="https://github.com/pilhokim/ai-ml-workshop" TargetMode="External"/><Relationship Id="rId28" Type="http://schemas.openxmlformats.org/officeDocument/2006/relationships/hyperlink" Target="http://yann.lecun.com/exdb/mnist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endnotes" Target="endnotes.xml"/><Relationship Id="rId31" Type="http://schemas.openxmlformats.org/officeDocument/2006/relationships/image" Target="media/image14.emf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hyperlink" Target="https://console.aws.amazon.com/apigateway/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hyperlink" Target="https://docs.aws.amazon.com/sagemaker/latest/dg/endpoint-auto-scaling.html" TargetMode="External"/><Relationship Id="rId94" Type="http://schemas.openxmlformats.org/officeDocument/2006/relationships/image" Target="media/image64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34" Type="http://schemas.openxmlformats.org/officeDocument/2006/relationships/hyperlink" Target="https://github.com/awslabs/sockeye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97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en.wikipedia.org/wiki/Cross-origin_resource_sharing" TargetMode="External"/><Relationship Id="rId92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hyperlink" Target="http://docs.amazonaws.cn/en_us/general/latest/gr/aws_service_limits.html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hyperlink" Target="https://docs.aws.amazon.com/autoscaling/application/userguide/application-auto-scaling-target-tracking.html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55.tiff"/><Relationship Id="rId19" Type="http://schemas.openxmlformats.org/officeDocument/2006/relationships/image" Target="media/image7.tiff"/><Relationship Id="rId14" Type="http://schemas.openxmlformats.org/officeDocument/2006/relationships/image" Target="media/image2.png"/><Relationship Id="rId30" Type="http://schemas.openxmlformats.org/officeDocument/2006/relationships/hyperlink" Target="https://console.amazonaws.cn/support/home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35.png"/><Relationship Id="rId77" Type="http://schemas.openxmlformats.org/officeDocument/2006/relationships/hyperlink" Target="https://s3.amazonaws.com/pilho-sagemaker-ai-workshop-lambda/index_error_html.zip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93" Type="http://schemas.openxmlformats.org/officeDocument/2006/relationships/image" Target="media/image63.png"/><Relationship Id="rId98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ECECBCE-2E90-324A-A129-FAF0C54B2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3783</Words>
  <Characters>21564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25297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2018-09-17T08:57:00Z</cp:lastPrinted>
  <dcterms:created xsi:type="dcterms:W3CDTF">2018-09-17T08:57:00Z</dcterms:created>
  <dcterms:modified xsi:type="dcterms:W3CDTF">2018-09-17T09:01:00Z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